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28DA" w14:textId="77777777" w:rsidR="004F6EF0" w:rsidRPr="00266086" w:rsidRDefault="004F6EF0" w:rsidP="00E74A08">
      <w:pPr>
        <w:pStyle w:val="Table11Heading"/>
      </w:pPr>
      <w:r w:rsidRPr="00266086">
        <w:t>Vehicle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4F6EF0" w14:paraId="115BA064" w14:textId="77777777" w:rsidTr="00FB01F0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0C302311" w14:textId="77777777" w:rsidR="004F6EF0" w:rsidRPr="0011768F" w:rsidRDefault="004F6EF0" w:rsidP="00E74A08">
            <w:pPr>
              <w:pStyle w:val="Table09Heading"/>
            </w:pPr>
            <w:r w:rsidRPr="0011768F">
              <w:t>Vehicle make</w:t>
            </w:r>
            <w:r w:rsidR="003C34B6">
              <w:t>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2DBDFDEC" w14:textId="77777777" w:rsidR="004F6EF0" w:rsidRPr="0011768F" w:rsidRDefault="004F6EF0" w:rsidP="00E74A08">
            <w:pPr>
              <w:pStyle w:val="Table09Heading"/>
            </w:pPr>
            <w:r w:rsidRPr="0011768F">
              <w:t>Vehicle model</w:t>
            </w:r>
            <w:r w:rsidR="003C34B6">
              <w:t>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CC309CB" w14:textId="77777777" w:rsidR="004F6EF0" w:rsidRPr="00C3570E" w:rsidRDefault="004F6EF0" w:rsidP="00E74A08">
            <w:pPr>
              <w:pStyle w:val="Table09Heading"/>
            </w:pPr>
            <w:r>
              <w:t xml:space="preserve">Month and </w:t>
            </w:r>
            <w:r w:rsidR="003C34B6">
              <w:t>y</w:t>
            </w:r>
            <w:r w:rsidRPr="002E6897">
              <w:t xml:space="preserve">ear of </w:t>
            </w:r>
            <w:r w:rsidR="003C34B6">
              <w:t>m</w:t>
            </w:r>
            <w:r w:rsidRPr="002E6897">
              <w:t>anufacture:</w:t>
            </w:r>
          </w:p>
        </w:tc>
      </w:tr>
      <w:tr w:rsidR="004F6EF0" w:rsidRPr="003B617E" w14:paraId="5E0054F2" w14:textId="77777777" w:rsidTr="00FB01F0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0324E8AF" w14:textId="77777777" w:rsidR="004F6EF0" w:rsidRPr="003B617E" w:rsidRDefault="004F6EF0" w:rsidP="00FB01F0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39FF3893" w14:textId="77777777" w:rsidR="004F6EF0" w:rsidRPr="003B617E" w:rsidRDefault="004F6EF0" w:rsidP="00FB01F0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0F2A1F52" w14:textId="77777777" w:rsidR="004F6EF0" w:rsidRPr="003B617E" w:rsidRDefault="004F6EF0" w:rsidP="00FB01F0">
            <w:pPr>
              <w:pStyle w:val="Table09text"/>
            </w:pPr>
          </w:p>
        </w:tc>
      </w:tr>
      <w:tr w:rsidR="004F6EF0" w14:paraId="284C540F" w14:textId="77777777" w:rsidTr="00FB01F0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4DC79EAE" w14:textId="77777777" w:rsidR="004F6EF0" w:rsidRPr="00DF46CF" w:rsidRDefault="004F6EF0" w:rsidP="00E74A08">
            <w:pPr>
              <w:pStyle w:val="Table09Heading"/>
            </w:pPr>
            <w:r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7E1F6016" w14:textId="77777777" w:rsidR="004F6EF0" w:rsidRPr="00DF46CF" w:rsidRDefault="004F6EF0" w:rsidP="00E74A08">
            <w:pPr>
              <w:pStyle w:val="Table09Heading"/>
            </w:pPr>
            <w:r>
              <w:t xml:space="preserve">Vehicle </w:t>
            </w:r>
            <w:r w:rsidR="003C34B6">
              <w:t>c</w:t>
            </w:r>
            <w:r>
              <w:t xml:space="preserve">hassis </w:t>
            </w:r>
            <w:r w:rsidR="003C34B6">
              <w:t>n</w:t>
            </w:r>
            <w:r>
              <w:t>o</w:t>
            </w:r>
            <w:r w:rsidR="003C34B6">
              <w:t>.</w:t>
            </w:r>
            <w:r>
              <w:t xml:space="preserve"> (if applicable):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4B614E5" w14:textId="77777777" w:rsidR="004F6EF0" w:rsidRPr="00C3570E" w:rsidRDefault="004F6EF0" w:rsidP="00E74A08">
            <w:pPr>
              <w:pStyle w:val="Table09Heading"/>
            </w:pPr>
            <w:r>
              <w:t>Vehicle modifier (company name)</w:t>
            </w:r>
            <w:r w:rsidR="003C34B6">
              <w:t>:</w:t>
            </w:r>
          </w:p>
        </w:tc>
      </w:tr>
      <w:tr w:rsidR="004F6EF0" w:rsidRPr="003B617E" w14:paraId="1A384F65" w14:textId="77777777" w:rsidTr="00FB01F0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13418623" w14:textId="77777777" w:rsidR="004F6EF0" w:rsidRPr="003B617E" w:rsidRDefault="004F6EF0" w:rsidP="00FB01F0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53C3B984" w14:textId="77777777" w:rsidR="004F6EF0" w:rsidRPr="003B617E" w:rsidRDefault="004F6EF0" w:rsidP="00FB01F0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16B0DDC3" w14:textId="77777777" w:rsidR="004F6EF0" w:rsidRPr="003B617E" w:rsidRDefault="004F6EF0" w:rsidP="00FB01F0">
            <w:pPr>
              <w:pStyle w:val="Table09text"/>
            </w:pPr>
          </w:p>
        </w:tc>
      </w:tr>
    </w:tbl>
    <w:p w14:paraId="7D4A8917" w14:textId="77777777" w:rsidR="003B70DA" w:rsidRDefault="003B70DA" w:rsidP="00E74A08">
      <w:pPr>
        <w:pStyle w:val="Table11Heading"/>
      </w:pPr>
      <w:r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E74A08" w:rsidRPr="008F4C53" w14:paraId="7938931B" w14:textId="77777777" w:rsidTr="00E74A08"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7B3B824B" w14:textId="54213A78" w:rsidR="00E74A08" w:rsidRPr="0098330D" w:rsidRDefault="00E74A08" w:rsidP="00E74A08">
            <w:pPr>
              <w:pStyle w:val="Table09Heading"/>
            </w:pPr>
            <w:r>
              <w:t>Braking systems</w:t>
            </w:r>
            <w:r w:rsidRPr="0098330D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2F7A286C" w14:textId="19CCDE25" w:rsidR="00E74A08" w:rsidRPr="0098330D" w:rsidRDefault="00E74A08" w:rsidP="00E74A08">
            <w:pPr>
              <w:pStyle w:val="Table09indent"/>
            </w:pPr>
            <w:r w:rsidRPr="00086B97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7C6D94D1" w14:textId="77777777" w:rsidR="00E74A08" w:rsidRPr="0098330D" w:rsidRDefault="00E74A08" w:rsidP="005F354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2F3111C" w14:textId="77777777" w:rsidR="00E74A08" w:rsidRPr="0098330D" w:rsidRDefault="00E74A08" w:rsidP="005F354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1E42A54" w14:textId="77777777" w:rsidR="00E74A08" w:rsidRPr="008F4C53" w:rsidRDefault="00E74A08" w:rsidP="005F3545">
            <w:pPr>
              <w:pStyle w:val="Table09text"/>
              <w:jc w:val="center"/>
            </w:pPr>
            <w:r>
              <w:t>N/A</w:t>
            </w:r>
          </w:p>
        </w:tc>
      </w:tr>
      <w:tr w:rsidR="003B70DA" w:rsidRPr="008F4C53" w14:paraId="4A613A18" w14:textId="77777777" w:rsidTr="005F3545"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0A7074AA" w14:textId="77777777" w:rsidR="003B70DA" w:rsidRPr="0098330D" w:rsidRDefault="003B70DA" w:rsidP="00E74A08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73848FF" w14:textId="77777777" w:rsidR="003B70DA" w:rsidRPr="00BC6CDD" w:rsidRDefault="003B70DA" w:rsidP="005F3545">
            <w:pPr>
              <w:pStyle w:val="Table09text"/>
            </w:pPr>
            <w:r>
              <w:t>Is the advanced braking system (where fitted) un-effected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5550AB1" w14:textId="77777777" w:rsidR="003B70DA" w:rsidRPr="0098330D" w:rsidRDefault="00E74A08" w:rsidP="005F3545">
            <w:pPr>
              <w:pStyle w:val="Table09text-centre"/>
            </w:pPr>
            <w:sdt>
              <w:sdt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0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A882104" w14:textId="77777777" w:rsidR="003B70DA" w:rsidRPr="0098330D" w:rsidRDefault="00E74A08" w:rsidP="005F3545">
            <w:pPr>
              <w:pStyle w:val="Table09text-centre"/>
            </w:pPr>
            <w:sdt>
              <w:sdt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0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23673B78" w14:textId="77777777" w:rsidR="003B70DA" w:rsidRPr="008F4C53" w:rsidRDefault="00E74A08" w:rsidP="005F3545">
            <w:pPr>
              <w:pStyle w:val="Table09text-centre"/>
            </w:pPr>
            <w:sdt>
              <w:sdt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0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EFE79D9" w14:textId="77777777" w:rsidR="004F6EF0" w:rsidRDefault="004F6EF0" w:rsidP="00E74A08">
      <w:pPr>
        <w:pStyle w:val="Table11Heading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E74A08" w:rsidRPr="008F4C53" w14:paraId="1F6851C6" w14:textId="77777777" w:rsidTr="00E74A08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7ADE107A" w14:textId="677FD3F7" w:rsidR="00E74A08" w:rsidRPr="0098330D" w:rsidRDefault="00E74A08" w:rsidP="00E74A08">
            <w:pPr>
              <w:pStyle w:val="Table09Heading"/>
            </w:pPr>
            <w:r w:rsidRPr="00F6337A">
              <w:t>Modification criteria</w:t>
            </w:r>
            <w:r w:rsidRPr="0098330D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5395261D" w14:textId="2DF39CFF" w:rsidR="00E74A08" w:rsidRPr="00E74A08" w:rsidRDefault="00E74A08" w:rsidP="00E74A08">
            <w:pPr>
              <w:pStyle w:val="Table09indent"/>
            </w:pPr>
            <w:r w:rsidRPr="00E74A08">
              <w:t>Check Yes or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1BE40DCA" w14:textId="77777777" w:rsidR="00E74A08" w:rsidRPr="0098330D" w:rsidRDefault="00E74A08" w:rsidP="00FB01F0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6F1BD66" w14:textId="77777777" w:rsidR="00E74A08" w:rsidRPr="0098330D" w:rsidRDefault="00E74A08" w:rsidP="00FB01F0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2FBC2AD" w14:textId="77777777" w:rsidR="00E74A08" w:rsidRPr="008F4C53" w:rsidRDefault="00E74A08" w:rsidP="00FB01F0">
            <w:pPr>
              <w:pStyle w:val="Table09text"/>
              <w:jc w:val="center"/>
            </w:pPr>
          </w:p>
        </w:tc>
      </w:tr>
      <w:tr w:rsidR="004F6EF0" w:rsidRPr="008F4C53" w14:paraId="518AC4C0" w14:textId="77777777" w:rsidTr="00FB01F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0015D421" w14:textId="77777777" w:rsidR="004F6EF0" w:rsidRPr="0098330D" w:rsidRDefault="004F6EF0" w:rsidP="00E74A08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0779622" w14:textId="77777777" w:rsidR="004F6EF0" w:rsidRPr="00BC6CDD" w:rsidRDefault="004F6EF0" w:rsidP="00FB01F0">
            <w:pPr>
              <w:pStyle w:val="Table09text"/>
            </w:pPr>
            <w:r>
              <w:t xml:space="preserve">Has the modification been performed in accordance with </w:t>
            </w:r>
            <w:r w:rsidR="003C34B6">
              <w:t xml:space="preserve">the </w:t>
            </w:r>
            <w:r>
              <w:t>manufacturer’s guidelines?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6C76D45" w14:textId="77777777" w:rsidR="004F6EF0" w:rsidRPr="0098330D" w:rsidRDefault="00E74A08" w:rsidP="00FB01F0">
            <w:pPr>
              <w:pStyle w:val="Table09text-centre"/>
            </w:pPr>
            <w:sdt>
              <w:sdt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BB7CC28" w14:textId="77777777" w:rsidR="004F6EF0" w:rsidRPr="0098330D" w:rsidRDefault="00E74A08" w:rsidP="00FB01F0">
            <w:pPr>
              <w:pStyle w:val="Table09text-centre"/>
            </w:pPr>
            <w:sdt>
              <w:sdt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251FD713" w14:textId="77777777" w:rsidR="004F6EF0" w:rsidRPr="008F4C53" w:rsidRDefault="004F6EF0" w:rsidP="00FB01F0">
            <w:pPr>
              <w:pStyle w:val="Table09text-centre"/>
            </w:pPr>
          </w:p>
        </w:tc>
      </w:tr>
    </w:tbl>
    <w:p w14:paraId="53AAD337" w14:textId="77777777" w:rsidR="00953702" w:rsidRPr="00266086" w:rsidRDefault="004F6EF0" w:rsidP="00E74A08">
      <w:pPr>
        <w:pStyle w:val="Table11Heading"/>
      </w:pPr>
      <w:r>
        <w:t>Installation</w:t>
      </w:r>
      <w:r w:rsidR="00953702" w:rsidRPr="00266086">
        <w:t xml:space="preserve">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E74A08" w:rsidRPr="008F4C53" w14:paraId="03876D45" w14:textId="77777777" w:rsidTr="00E74A08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70337858" w14:textId="2EB1914F" w:rsidR="00E74A08" w:rsidRPr="0098330D" w:rsidRDefault="00E74A08" w:rsidP="00E74A08">
            <w:pPr>
              <w:pStyle w:val="Table09Heading"/>
            </w:pPr>
            <w:r>
              <w:rPr>
                <w:lang w:eastAsia="en-AU"/>
              </w:rPr>
              <w:t>Tail shaft installation</w:t>
            </w:r>
            <w:r w:rsidRPr="0098330D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5B75BA2C" w14:textId="6D204569" w:rsidR="00E74A08" w:rsidRPr="0098330D" w:rsidRDefault="00E74A08" w:rsidP="00E74A08">
            <w:pPr>
              <w:pStyle w:val="Table09indent"/>
            </w:pPr>
            <w:r w:rsidRPr="00086B97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4E7417FB" w14:textId="77777777" w:rsidR="00E74A08" w:rsidRPr="0098330D" w:rsidRDefault="00E74A08" w:rsidP="00697F5A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6C8C489" w14:textId="77777777" w:rsidR="00E74A08" w:rsidRPr="0098330D" w:rsidRDefault="00E74A08" w:rsidP="00697F5A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F289921" w14:textId="77777777" w:rsidR="00E74A08" w:rsidRPr="008F4C53" w:rsidRDefault="00E74A08" w:rsidP="00697F5A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AE69E7" w:rsidRPr="008F4C53" w14:paraId="46FFE342" w14:textId="77777777" w:rsidTr="00AE69E7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7D77A14A" w14:textId="77777777" w:rsidR="00AE69E7" w:rsidRPr="0098330D" w:rsidRDefault="005B5EC8" w:rsidP="00E74A08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7173A10C" w14:textId="77777777" w:rsidR="00AE69E7" w:rsidRPr="00AE69E7" w:rsidRDefault="00AE69E7" w:rsidP="00AE69E7">
            <w:pPr>
              <w:pStyle w:val="Table09text"/>
            </w:pPr>
            <w:r w:rsidRPr="00AE69E7">
              <w:t>Is the length of the tail shaft(s) within the allowable limit for the maximum tail shaft speed and maximum transmitted torque?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7BF62B4A" w14:textId="77777777" w:rsidR="00AE69E7" w:rsidRPr="0098330D" w:rsidRDefault="00E74A08" w:rsidP="009317AB">
            <w:pPr>
              <w:pStyle w:val="Table09text-centre"/>
            </w:pPr>
            <w:sdt>
              <w:sdtPr>
                <w:id w:val="82593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9E7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2DE79F4F" w14:textId="77777777" w:rsidR="00AE69E7" w:rsidRPr="0098330D" w:rsidRDefault="00E74A08" w:rsidP="009317AB">
            <w:pPr>
              <w:pStyle w:val="Table09text-centre"/>
            </w:pPr>
            <w:sdt>
              <w:sdtPr>
                <w:id w:val="66113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9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29D7630E" w14:textId="77777777" w:rsidR="00AE69E7" w:rsidRPr="008F4C53" w:rsidRDefault="00E74A08" w:rsidP="009317AB">
            <w:pPr>
              <w:pStyle w:val="Table09text-centre"/>
            </w:pPr>
            <w:sdt>
              <w:sdtPr>
                <w:id w:val="779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9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53702" w:rsidRPr="008F4C53" w14:paraId="22D16263" w14:textId="77777777" w:rsidTr="00AE69E7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61BE2647" w14:textId="77777777" w:rsidR="00953702" w:rsidRPr="0098330D" w:rsidRDefault="005B5EC8" w:rsidP="00E74A08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6CF60B0" w14:textId="77777777" w:rsidR="00953702" w:rsidRPr="00AE69E7" w:rsidRDefault="00AE69E7" w:rsidP="00AE69E7">
            <w:pPr>
              <w:pStyle w:val="Table09text"/>
            </w:pPr>
            <w:r w:rsidRPr="00AE69E7">
              <w:t>Are the tail shaft components (i.e. tubing, universal joints and flanges) adequate for the transmitted torque?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6CBD132E" w14:textId="77777777" w:rsidR="00953702" w:rsidRPr="0098330D" w:rsidRDefault="00E74A08" w:rsidP="00697F5A">
            <w:pPr>
              <w:pStyle w:val="Table09text-centre"/>
            </w:pPr>
            <w:sdt>
              <w:sdtPr>
                <w:id w:val="-19540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6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2C95C459" w14:textId="77777777" w:rsidR="00953702" w:rsidRPr="0098330D" w:rsidRDefault="00E74A08" w:rsidP="00697F5A">
            <w:pPr>
              <w:pStyle w:val="Table09text-centre"/>
            </w:pPr>
            <w:sdt>
              <w:sdtPr>
                <w:id w:val="36858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C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089A4EE5" w14:textId="77777777" w:rsidR="00953702" w:rsidRPr="008F4C53" w:rsidRDefault="00E74A08" w:rsidP="00697F5A">
            <w:pPr>
              <w:pStyle w:val="Table09text-centre"/>
            </w:pPr>
            <w:sdt>
              <w:sdtPr>
                <w:id w:val="34305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702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B5EC8" w:rsidRPr="008F4C53" w14:paraId="102022DB" w14:textId="77777777" w:rsidTr="00AE69E7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55B83679" w14:textId="77777777" w:rsidR="005B5EC8" w:rsidRPr="0098330D" w:rsidRDefault="005B5EC8" w:rsidP="00E74A08">
            <w:pPr>
              <w:pStyle w:val="Table09Heading"/>
            </w:pPr>
            <w:r w:rsidRPr="0098330D">
              <w:t>3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70E96E0" w14:textId="77777777" w:rsidR="005B5EC8" w:rsidRPr="00AE69E7" w:rsidRDefault="005B5EC8" w:rsidP="00AE69E7">
            <w:pPr>
              <w:pStyle w:val="Table09text"/>
            </w:pPr>
            <w:r w:rsidRPr="00AE69E7">
              <w:t>Are the universal joint operating angles within the recommended values under all operational conditions?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25BEDDD4" w14:textId="77777777" w:rsidR="005B5EC8" w:rsidRPr="0098330D" w:rsidRDefault="00E74A08" w:rsidP="009317AB">
            <w:pPr>
              <w:pStyle w:val="Table09text-centre"/>
            </w:pPr>
            <w:sdt>
              <w:sdtPr>
                <w:id w:val="-149602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EC8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2650C850" w14:textId="77777777" w:rsidR="005B5EC8" w:rsidRPr="0098330D" w:rsidRDefault="00E74A08" w:rsidP="009317AB">
            <w:pPr>
              <w:pStyle w:val="Table09text-centre"/>
            </w:pPr>
            <w:sdt>
              <w:sdtPr>
                <w:id w:val="24022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E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042164AE" w14:textId="77777777" w:rsidR="005B5EC8" w:rsidRPr="008F4C53" w:rsidRDefault="00E74A08" w:rsidP="009317AB">
            <w:pPr>
              <w:pStyle w:val="Table09text-centre"/>
            </w:pPr>
            <w:sdt>
              <w:sdtPr>
                <w:id w:val="-101892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E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B5EC8" w:rsidRPr="008F4C53" w14:paraId="5BF59CBB" w14:textId="77777777" w:rsidTr="00AE69E7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3BE5F583" w14:textId="77777777" w:rsidR="005B5EC8" w:rsidRPr="0098330D" w:rsidRDefault="005B5EC8" w:rsidP="00E74A08">
            <w:pPr>
              <w:pStyle w:val="Table09Heading"/>
            </w:pPr>
            <w:r w:rsidRPr="0098330D">
              <w:t>4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00088726" w14:textId="77777777" w:rsidR="005B5EC8" w:rsidRPr="00AE69E7" w:rsidRDefault="005B5EC8" w:rsidP="006C7F42">
            <w:pPr>
              <w:pStyle w:val="Table09text"/>
            </w:pPr>
            <w:r w:rsidRPr="00AE69E7">
              <w:t xml:space="preserve">Are the tail shaft yokes phased as per the driveline manufacturer’s recommendations or </w:t>
            </w:r>
            <w:r>
              <w:t>VSB6</w:t>
            </w:r>
            <w:r w:rsidRPr="00AE69E7">
              <w:t xml:space="preserve"> (as applicable)?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62356723" w14:textId="77777777" w:rsidR="005B5EC8" w:rsidRPr="0098330D" w:rsidRDefault="00E74A08" w:rsidP="00697F5A">
            <w:pPr>
              <w:pStyle w:val="Table09text-centre"/>
            </w:pPr>
            <w:sdt>
              <w:sdtPr>
                <w:id w:val="53740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E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35C29B9C" w14:textId="77777777" w:rsidR="005B5EC8" w:rsidRPr="0098330D" w:rsidRDefault="00E74A08" w:rsidP="00697F5A">
            <w:pPr>
              <w:pStyle w:val="Table09text-centre"/>
            </w:pPr>
            <w:sdt>
              <w:sdtPr>
                <w:id w:val="-147697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E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05D87463" w14:textId="77777777" w:rsidR="005B5EC8" w:rsidRPr="008F4C53" w:rsidRDefault="00E74A08" w:rsidP="00697F5A">
            <w:pPr>
              <w:pStyle w:val="Table09text-centre"/>
            </w:pPr>
            <w:sdt>
              <w:sdtPr>
                <w:id w:val="-168697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E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B5EC8" w:rsidRPr="0098330D" w14:paraId="29405001" w14:textId="77777777" w:rsidTr="00AE69E7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788A968F" w14:textId="77777777" w:rsidR="005B5EC8" w:rsidRPr="0098330D" w:rsidRDefault="005B5EC8" w:rsidP="00E74A08">
            <w:pPr>
              <w:pStyle w:val="Table09Heading"/>
            </w:pPr>
            <w:r w:rsidRPr="0098330D">
              <w:t>5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77BEE9FA" w14:textId="77777777" w:rsidR="005B5EC8" w:rsidRPr="00AE69E7" w:rsidRDefault="005B5EC8" w:rsidP="00AE69E7">
            <w:pPr>
              <w:pStyle w:val="Table09text"/>
            </w:pPr>
            <w:r w:rsidRPr="00AE69E7">
              <w:t>Does the slip-joint have an appropriate extended engagement length for all operational conditions?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722309BD" w14:textId="77777777" w:rsidR="005B5EC8" w:rsidRPr="0098330D" w:rsidRDefault="00E74A08" w:rsidP="00697F5A">
            <w:pPr>
              <w:pStyle w:val="Table09text-centre"/>
            </w:pPr>
            <w:sdt>
              <w:sdtPr>
                <w:id w:val="128500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E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4539837B" w14:textId="77777777" w:rsidR="005B5EC8" w:rsidRPr="0098330D" w:rsidRDefault="00E74A08" w:rsidP="00697F5A">
            <w:pPr>
              <w:pStyle w:val="Table09text-centre"/>
            </w:pPr>
            <w:sdt>
              <w:sdtPr>
                <w:id w:val="-126291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E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4A75EE35" w14:textId="77777777" w:rsidR="005B5EC8" w:rsidRPr="0098330D" w:rsidRDefault="00E74A08" w:rsidP="00697F5A">
            <w:pPr>
              <w:pStyle w:val="Table09text-centre"/>
            </w:pPr>
            <w:sdt>
              <w:sdtPr>
                <w:id w:val="22295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EC8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B5EC8" w:rsidRPr="008F4C53" w14:paraId="74DCAC37" w14:textId="77777777" w:rsidTr="00AE69E7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234A0DA8" w14:textId="77777777" w:rsidR="005B5EC8" w:rsidRPr="0098330D" w:rsidRDefault="005B5EC8" w:rsidP="00E74A08">
            <w:pPr>
              <w:pStyle w:val="Table09Heading"/>
            </w:pPr>
            <w:r>
              <w:t>6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6AFAB0F5" w14:textId="77777777" w:rsidR="005B5EC8" w:rsidRPr="00AE69E7" w:rsidRDefault="005B5EC8" w:rsidP="00AE69E7">
            <w:pPr>
              <w:pStyle w:val="Table09text"/>
            </w:pPr>
            <w:r w:rsidRPr="00AE69E7">
              <w:t>If the tail shaft has been lengthened by fitting a longer tube, has a new full length seamless tube been used?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2E63996C" w14:textId="77777777" w:rsidR="005B5EC8" w:rsidRPr="0098330D" w:rsidRDefault="00E74A08" w:rsidP="009317AB">
            <w:pPr>
              <w:pStyle w:val="Table09text-centre"/>
            </w:pPr>
            <w:sdt>
              <w:sdtPr>
                <w:id w:val="-10551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EC8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3E0185CC" w14:textId="77777777" w:rsidR="005B5EC8" w:rsidRPr="0098330D" w:rsidRDefault="00E74A08" w:rsidP="009317AB">
            <w:pPr>
              <w:pStyle w:val="Table09text-centre"/>
            </w:pPr>
            <w:sdt>
              <w:sdtPr>
                <w:id w:val="142591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E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B76BA79" w14:textId="77777777" w:rsidR="005B5EC8" w:rsidRPr="008F4C53" w:rsidRDefault="00E74A08" w:rsidP="009317AB">
            <w:pPr>
              <w:pStyle w:val="Table09text-centre"/>
            </w:pPr>
            <w:sdt>
              <w:sdtPr>
                <w:id w:val="-24619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E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0C7A846" w14:textId="77777777" w:rsidR="00037E40" w:rsidRDefault="00037E40" w:rsidP="00E74A08">
      <w:pPr>
        <w:pStyle w:val="Table11Heading"/>
      </w:pPr>
      <w:r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E74A08" w:rsidRPr="008F4C53" w14:paraId="36775FE1" w14:textId="77777777" w:rsidTr="00E74A08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609498FC" w14:textId="1193743F" w:rsidR="00E74A08" w:rsidRPr="008F4C53" w:rsidRDefault="00E74A08" w:rsidP="00E74A08">
            <w:pPr>
              <w:pStyle w:val="Table09Heading"/>
            </w:pPr>
            <w:r w:rsidRPr="00F6337A">
              <w:t>Modification</w:t>
            </w:r>
            <w:r w:rsidRPr="008F4C53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68F6DA8" w14:textId="60DF479D" w:rsidR="00E74A08" w:rsidRPr="008F4C53" w:rsidRDefault="00E74A08" w:rsidP="00E74A08">
            <w:pPr>
              <w:pStyle w:val="Table09indent"/>
            </w:pPr>
            <w:r w:rsidRPr="00086B97">
              <w:t>Check Yes</w:t>
            </w:r>
            <w:r>
              <w:t xml:space="preserve"> or</w:t>
            </w:r>
            <w:r w:rsidRPr="00086B97">
              <w:t xml:space="preserve">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176E92E9" w14:textId="77777777" w:rsidR="00E74A08" w:rsidRPr="008F4C53" w:rsidRDefault="00E74A08" w:rsidP="00FB01F0">
            <w:pPr>
              <w:pStyle w:val="Table09text"/>
              <w:jc w:val="center"/>
            </w:pPr>
            <w:r w:rsidRPr="008F4C53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806B610" w14:textId="77777777" w:rsidR="00E74A08" w:rsidRPr="008F4C53" w:rsidRDefault="00E74A08" w:rsidP="00FB01F0">
            <w:pPr>
              <w:pStyle w:val="Table09text"/>
              <w:jc w:val="center"/>
            </w:pPr>
            <w:r w:rsidRPr="008F4C53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48326E2" w14:textId="77777777" w:rsidR="00E74A08" w:rsidRPr="008F4C53" w:rsidRDefault="00E74A08" w:rsidP="00FB01F0">
            <w:pPr>
              <w:pStyle w:val="Table09text"/>
              <w:jc w:val="center"/>
            </w:pPr>
          </w:p>
        </w:tc>
      </w:tr>
      <w:tr w:rsidR="00037E40" w:rsidRPr="008F4C53" w14:paraId="7F5D7E2F" w14:textId="77777777" w:rsidTr="00FB01F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1CA601EC" w14:textId="77777777" w:rsidR="00037E40" w:rsidRDefault="00037E40" w:rsidP="00E74A08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27A483A4" w14:textId="77777777" w:rsidR="00037E40" w:rsidRPr="008F4C53" w:rsidRDefault="00037E40" w:rsidP="00037E40">
            <w:pPr>
              <w:pStyle w:val="Table09text"/>
            </w:pPr>
            <w:r>
              <w:t>Does this modification meet all the requirements of the manufacture</w:t>
            </w:r>
            <w:r w:rsidR="003C34B6">
              <w:t>r’</w:t>
            </w:r>
            <w:r>
              <w:t>s guidelines</w:t>
            </w:r>
            <w:r w:rsidR="003C34B6">
              <w:t xml:space="preserve"> </w:t>
            </w:r>
            <w:r>
              <w:t>/ Modification Code C1?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D5AFA4D" w14:textId="77777777" w:rsidR="00037E40" w:rsidRDefault="00E74A08" w:rsidP="00FB01F0">
            <w:pPr>
              <w:pStyle w:val="Table09text-centre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E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56414000" w14:textId="77777777" w:rsidR="00037E40" w:rsidRDefault="00E74A08" w:rsidP="00FB01F0">
            <w:pPr>
              <w:pStyle w:val="Table09text-centre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E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20412CB9" w14:textId="77777777" w:rsidR="00037E40" w:rsidRPr="008F4C53" w:rsidRDefault="00037E40" w:rsidP="00FB01F0">
            <w:pPr>
              <w:pStyle w:val="Table09text-centre"/>
            </w:pPr>
          </w:p>
        </w:tc>
      </w:tr>
      <w:tr w:rsidR="00037E40" w:rsidRPr="008F4C53" w14:paraId="5AD294E7" w14:textId="77777777" w:rsidTr="00FB01F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40BECE21" w14:textId="77777777" w:rsidR="00037E40" w:rsidRPr="0098330D" w:rsidRDefault="00037E40" w:rsidP="00E74A08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72F6A7F8" w14:textId="77777777" w:rsidR="00037E40" w:rsidRPr="008F4C53" w:rsidRDefault="00037E40" w:rsidP="00FB01F0">
            <w:pPr>
              <w:pStyle w:val="Table09text"/>
            </w:pPr>
            <w:r w:rsidRPr="008F4C53">
              <w:t xml:space="preserve">Is the quality of </w:t>
            </w:r>
            <w:r w:rsidR="004D19CD">
              <w:t xml:space="preserve">the </w:t>
            </w:r>
            <w:r w:rsidRPr="008F4C53">
              <w:t>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7B96C914" w14:textId="77777777" w:rsidR="00037E40" w:rsidRPr="008F4C53" w:rsidRDefault="00E74A08" w:rsidP="00FB01F0">
            <w:pPr>
              <w:pStyle w:val="Table09text-centre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E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2AD0B5C" w14:textId="77777777" w:rsidR="00037E40" w:rsidRPr="008F4C53" w:rsidRDefault="00E74A08" w:rsidP="00FB01F0">
            <w:pPr>
              <w:pStyle w:val="Table09text-centre"/>
            </w:pPr>
            <w:sdt>
              <w:sdt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E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2399B572" w14:textId="77777777" w:rsidR="00037E40" w:rsidRPr="008F4C53" w:rsidRDefault="00037E40" w:rsidP="00FB01F0">
            <w:pPr>
              <w:pStyle w:val="Table09text-centre"/>
            </w:pPr>
          </w:p>
        </w:tc>
      </w:tr>
      <w:tr w:rsidR="00037E40" w:rsidRPr="008F4C53" w14:paraId="1ACA1638" w14:textId="77777777" w:rsidTr="00FB01F0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5BA74E7D" w14:textId="77777777" w:rsidR="00037E40" w:rsidRPr="0098330D" w:rsidRDefault="00037E40" w:rsidP="00E74A08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3C7AF2D1" w14:textId="0278DC29" w:rsidR="00037E40" w:rsidRPr="008F4C53" w:rsidRDefault="007D7E91" w:rsidP="00FB01F0">
            <w:pPr>
              <w:pStyle w:val="Table09text"/>
            </w:pPr>
            <w:r>
              <w:rPr>
                <w:lang w:eastAsia="en-US"/>
              </w:rPr>
              <w:t>Does the vehicle continue to comply with ADRs and heavy vehicle standards regulations affected by the modification?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53C21ADC" w14:textId="77777777" w:rsidR="00037E40" w:rsidRPr="008F4C53" w:rsidRDefault="00E74A08" w:rsidP="00FB01F0">
            <w:pPr>
              <w:pStyle w:val="Table09text-centre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E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588D4914" w14:textId="77777777" w:rsidR="00037E40" w:rsidRPr="008F4C53" w:rsidRDefault="00E74A08" w:rsidP="00FB01F0">
            <w:pPr>
              <w:pStyle w:val="Table09text-centre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E40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3F397854" w14:textId="77777777" w:rsidR="00037E40" w:rsidRPr="008F4C53" w:rsidRDefault="00037E40" w:rsidP="00FB01F0">
            <w:pPr>
              <w:pStyle w:val="Table09text-centre"/>
            </w:pPr>
          </w:p>
        </w:tc>
      </w:tr>
    </w:tbl>
    <w:p w14:paraId="55C324CE" w14:textId="77777777" w:rsidR="00037E40" w:rsidRPr="00266086" w:rsidRDefault="00037E40" w:rsidP="00E74A08">
      <w:pPr>
        <w:pStyle w:val="Table11Heading"/>
      </w:pPr>
      <w:r w:rsidRPr="00266086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037E40" w:rsidRPr="0021240F" w14:paraId="3BCD72E4" w14:textId="77777777" w:rsidTr="00FB01F0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3A67D119" w14:textId="77777777" w:rsidR="00037E40" w:rsidRPr="003C3A8D" w:rsidRDefault="00037E40">
            <w:pPr>
              <w:pStyle w:val="Table09text-centre"/>
              <w:jc w:val="left"/>
            </w:pPr>
            <w:r>
              <w:rPr>
                <w:b/>
                <w:color w:val="000000"/>
              </w:rPr>
              <w:t xml:space="preserve">Other than </w:t>
            </w:r>
            <w:r w:rsidR="003C34B6">
              <w:rPr>
                <w:b/>
                <w:color w:val="000000"/>
              </w:rPr>
              <w:t>m</w:t>
            </w:r>
            <w:r w:rsidRPr="003A2527">
              <w:rPr>
                <w:b/>
                <w:color w:val="000000"/>
              </w:rPr>
              <w:t>odification criteria</w:t>
            </w:r>
            <w:r>
              <w:rPr>
                <w:b/>
                <w:color w:val="000000"/>
              </w:rPr>
              <w:t>, i</w:t>
            </w:r>
            <w:r w:rsidRPr="008E0DF8">
              <w:rPr>
                <w:b/>
                <w:color w:val="000000"/>
              </w:rPr>
              <w:t>f the answ</w:t>
            </w:r>
            <w:r>
              <w:rPr>
                <w:b/>
                <w:color w:val="000000"/>
              </w:rPr>
              <w:t>er to any relevant question is NO</w:t>
            </w:r>
            <w:r w:rsidRPr="008E0DF8">
              <w:rPr>
                <w:b/>
                <w:color w:val="000000"/>
              </w:rPr>
              <w:t xml:space="preserve"> the modification is not acceptable.</w:t>
            </w:r>
          </w:p>
        </w:tc>
      </w:tr>
      <w:tr w:rsidR="00037E40" w:rsidRPr="0021240F" w14:paraId="63EAE8A5" w14:textId="77777777" w:rsidTr="00FB01F0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53BD6141" w14:textId="77777777" w:rsidR="00037E40" w:rsidRDefault="00037E40" w:rsidP="00FB01F0">
            <w:pPr>
              <w:pStyle w:val="Table09text-centre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2348DEF2" w14:textId="04F3482B" w:rsidR="00037E40" w:rsidRDefault="00037E40" w:rsidP="00FB01F0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04245CC3" w14:textId="77777777" w:rsidR="00086B97" w:rsidRDefault="00086B97" w:rsidP="00FB01F0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3D9DA5B5" w14:textId="77777777" w:rsidR="00037E40" w:rsidRPr="008E0DF8" w:rsidRDefault="00037E40" w:rsidP="00FB01F0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037E40" w:rsidRPr="003C3A8D" w14:paraId="6A2B1D32" w14:textId="77777777" w:rsidTr="00FB01F0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5EBDE41" w14:textId="77777777" w:rsidR="00037E40" w:rsidRPr="003C3A8D" w:rsidRDefault="00037E40" w:rsidP="00E74A08">
            <w:pPr>
              <w:pStyle w:val="Table09Heading"/>
            </w:pPr>
            <w:r w:rsidRPr="003C3A8D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4BA3510" w14:textId="77777777" w:rsidR="00037E40" w:rsidRPr="003C3A8D" w:rsidRDefault="00037E40" w:rsidP="00E74A08">
            <w:pPr>
              <w:pStyle w:val="Table09Heading"/>
            </w:pPr>
            <w:r w:rsidRPr="003C3A8D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6926B4B" w14:textId="77777777" w:rsidR="00037E40" w:rsidRPr="003C3A8D" w:rsidRDefault="00037E40" w:rsidP="00E74A08">
            <w:pPr>
              <w:pStyle w:val="Table09Heading"/>
            </w:pPr>
            <w:r>
              <w:rPr>
                <w:color w:val="000000"/>
              </w:rPr>
              <w:t xml:space="preserve">AVE </w:t>
            </w:r>
            <w:r w:rsidR="003C34B6">
              <w:t>n</w:t>
            </w:r>
            <w:r w:rsidRPr="003C3A8D">
              <w:t>o</w:t>
            </w:r>
            <w:r w:rsidR="003C34B6">
              <w:t>.</w:t>
            </w:r>
            <w:r w:rsidRPr="003C3A8D">
              <w:t>:</w:t>
            </w:r>
          </w:p>
        </w:tc>
      </w:tr>
      <w:tr w:rsidR="00037E40" w:rsidRPr="00FA10A0" w14:paraId="7B6D8779" w14:textId="77777777" w:rsidTr="00FB01F0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30BF83C" w14:textId="77777777" w:rsidR="00037E40" w:rsidRPr="003B617E" w:rsidRDefault="00037E40" w:rsidP="00FB01F0">
            <w:pPr>
              <w:pStyle w:val="Table09text"/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D3ECCF2" w14:textId="77777777" w:rsidR="00037E40" w:rsidRPr="003B617E" w:rsidRDefault="00037E40" w:rsidP="00FB01F0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D492DC3" w14:textId="77777777" w:rsidR="00037E40" w:rsidRPr="003B617E" w:rsidRDefault="00037E40" w:rsidP="00FB01F0">
            <w:pPr>
              <w:pStyle w:val="Table09text"/>
            </w:pPr>
          </w:p>
        </w:tc>
      </w:tr>
      <w:tr w:rsidR="00037E40" w:rsidRPr="003C3A8D" w14:paraId="57C16252" w14:textId="77777777" w:rsidTr="00FB01F0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3F3340E" w14:textId="77777777" w:rsidR="00037E40" w:rsidRPr="003C3A8D" w:rsidRDefault="00037E40" w:rsidP="00E74A08">
            <w:pPr>
              <w:pStyle w:val="Table09Heading"/>
            </w:pPr>
            <w:r w:rsidRPr="003C3A8D">
              <w:t>Signed</w:t>
            </w:r>
            <w:r w:rsidR="003C34B6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420C3BF" w14:textId="77777777" w:rsidR="00037E40" w:rsidRPr="003C3A8D" w:rsidRDefault="00037E40" w:rsidP="00E74A08">
            <w:pPr>
              <w:pStyle w:val="Table09Heading"/>
            </w:pPr>
            <w:r>
              <w:t xml:space="preserve">Modification </w:t>
            </w:r>
            <w:r w:rsidR="003C34B6">
              <w:t>c</w:t>
            </w:r>
            <w:r>
              <w:t xml:space="preserve">ertificate </w:t>
            </w:r>
            <w:r w:rsidR="003C34B6">
              <w:t>n</w:t>
            </w:r>
            <w:r>
              <w:t>o</w:t>
            </w:r>
            <w:r w:rsidR="003C34B6">
              <w:t>.</w:t>
            </w:r>
            <w:r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80234E0" w14:textId="77777777" w:rsidR="00037E40" w:rsidRPr="003C3A8D" w:rsidRDefault="00037E40" w:rsidP="00E74A08">
            <w:pPr>
              <w:pStyle w:val="Table09Heading"/>
            </w:pPr>
            <w:r w:rsidRPr="003C3A8D">
              <w:t xml:space="preserve">Modification </w:t>
            </w:r>
            <w:r w:rsidR="003C34B6">
              <w:t>p</w:t>
            </w:r>
            <w:r w:rsidRPr="003C3A8D">
              <w:t xml:space="preserve">late </w:t>
            </w:r>
            <w:r w:rsidR="003C34B6">
              <w:t>n</w:t>
            </w:r>
            <w:r w:rsidRPr="003C3A8D">
              <w:t>o</w:t>
            </w:r>
            <w:r w:rsidR="003C34B6">
              <w:t>.</w:t>
            </w:r>
            <w:r w:rsidRPr="003C3A8D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7B361F3" w14:textId="77777777" w:rsidR="00037E40" w:rsidRPr="003C3A8D" w:rsidRDefault="00037E40" w:rsidP="00E74A08">
            <w:pPr>
              <w:pStyle w:val="Table09Heading"/>
            </w:pPr>
            <w:r w:rsidRPr="003C3A8D">
              <w:t>Date:</w:t>
            </w:r>
          </w:p>
        </w:tc>
      </w:tr>
      <w:tr w:rsidR="00037E40" w:rsidRPr="00FA10A0" w14:paraId="472CEE95" w14:textId="77777777" w:rsidTr="00FB01F0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0E5C2B9" w14:textId="77777777" w:rsidR="00037E40" w:rsidRDefault="00037E40" w:rsidP="00FB01F0">
            <w:pPr>
              <w:pStyle w:val="Table09text"/>
            </w:pPr>
          </w:p>
          <w:p w14:paraId="796C125D" w14:textId="77777777" w:rsidR="00037E40" w:rsidRPr="003B617E" w:rsidRDefault="00037E40" w:rsidP="00FB01F0">
            <w:pPr>
              <w:pStyle w:val="Table09text"/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2096DD9" w14:textId="77777777" w:rsidR="00037E40" w:rsidRPr="003B617E" w:rsidRDefault="00037E40" w:rsidP="00FB01F0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EC8059B" w14:textId="77777777" w:rsidR="00037E40" w:rsidRPr="003B617E" w:rsidRDefault="00037E40" w:rsidP="00FB01F0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A8BFB1A" w14:textId="77777777" w:rsidR="00037E40" w:rsidRPr="003B617E" w:rsidRDefault="00037E40" w:rsidP="00FB01F0">
            <w:pPr>
              <w:pStyle w:val="Table09text"/>
              <w:rPr>
                <w:sz w:val="20"/>
                <w:szCs w:val="20"/>
              </w:rPr>
            </w:pPr>
          </w:p>
        </w:tc>
      </w:tr>
    </w:tbl>
    <w:p w14:paraId="21C9B7AD" w14:textId="77777777" w:rsidR="00764D68" w:rsidRPr="00BB651F" w:rsidRDefault="00764D68">
      <w:pPr>
        <w:spacing w:before="0" w:after="200" w:line="276" w:lineRule="auto"/>
        <w:rPr>
          <w:highlight w:val="cyan"/>
          <w:lang w:val="en-GB" w:eastAsia="en-AU"/>
        </w:rPr>
      </w:pPr>
    </w:p>
    <w:sectPr w:rsidR="00764D68" w:rsidRPr="00BB651F" w:rsidSect="00387FAD">
      <w:headerReference w:type="default" r:id="rId9"/>
      <w:footerReference w:type="default" r:id="rId10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ECF87" w14:textId="77777777" w:rsidR="00586FE2" w:rsidRDefault="00586FE2" w:rsidP="008057AB">
      <w:r>
        <w:separator/>
      </w:r>
    </w:p>
  </w:endnote>
  <w:endnote w:type="continuationSeparator" w:id="0">
    <w:p w14:paraId="7B65B5CD" w14:textId="77777777" w:rsidR="00586FE2" w:rsidRDefault="00586FE2" w:rsidP="008057AB">
      <w:r>
        <w:continuationSeparator/>
      </w:r>
    </w:p>
  </w:endnote>
  <w:endnote w:type="continuationNotice" w:id="1">
    <w:p w14:paraId="789BB8A2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3B70DA" w14:paraId="2A613C89" w14:textId="77777777" w:rsidTr="005F3545">
      <w:tc>
        <w:tcPr>
          <w:tcW w:w="3473" w:type="dxa"/>
          <w:shd w:val="clear" w:color="auto" w:fill="D9D9D9" w:themeFill="background1" w:themeFillShade="D9"/>
        </w:tcPr>
        <w:p w14:paraId="33936DF5" w14:textId="77777777" w:rsidR="003B70DA" w:rsidRPr="008B70CD" w:rsidRDefault="003B70DA">
          <w:pPr>
            <w:tabs>
              <w:tab w:val="right" w:pos="10206"/>
            </w:tabs>
            <w:rPr>
              <w:b/>
            </w:rPr>
          </w:pPr>
          <w:r w:rsidRPr="008B70CD">
            <w:rPr>
              <w:b/>
            </w:rPr>
            <w:t xml:space="preserve">Vehicle </w:t>
          </w:r>
          <w:r w:rsidR="003C34B6" w:rsidRPr="008B70CD">
            <w:rPr>
              <w:b/>
            </w:rPr>
            <w:t>c</w:t>
          </w:r>
          <w:r w:rsidRPr="008B70CD">
            <w:rPr>
              <w:b/>
            </w:rPr>
            <w:t xml:space="preserve">hassis </w:t>
          </w:r>
          <w:r w:rsidR="003C34B6" w:rsidRPr="008B70CD">
            <w:rPr>
              <w:b/>
            </w:rPr>
            <w:t>no.</w:t>
          </w:r>
          <w:r w:rsidRPr="008B70CD">
            <w:rPr>
              <w:b/>
            </w:rPr>
            <w:t>/VIN</w:t>
          </w:r>
          <w:r w:rsidR="003C34B6" w:rsidRPr="008B70CD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39EE3156" w14:textId="77777777" w:rsidR="003B70DA" w:rsidRPr="008B70CD" w:rsidRDefault="003B70DA" w:rsidP="005F3545">
          <w:pPr>
            <w:tabs>
              <w:tab w:val="right" w:pos="10206"/>
            </w:tabs>
            <w:rPr>
              <w:b/>
            </w:rPr>
          </w:pPr>
          <w:r w:rsidRPr="008B70CD">
            <w:rPr>
              <w:b/>
            </w:rPr>
            <w:t>Date</w:t>
          </w:r>
          <w:r w:rsidR="003C34B6" w:rsidRPr="008B70CD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01E78836" w14:textId="77777777" w:rsidR="003B70DA" w:rsidRPr="008B70CD" w:rsidRDefault="003B70DA" w:rsidP="005F3545">
          <w:pPr>
            <w:tabs>
              <w:tab w:val="right" w:pos="10206"/>
            </w:tabs>
            <w:rPr>
              <w:b/>
            </w:rPr>
          </w:pPr>
          <w:r w:rsidRPr="008B70CD">
            <w:rPr>
              <w:b/>
            </w:rPr>
            <w:t>Signed</w:t>
          </w:r>
          <w:r w:rsidR="003C34B6" w:rsidRPr="008B70CD">
            <w:rPr>
              <w:b/>
            </w:rPr>
            <w:t>:</w:t>
          </w:r>
        </w:p>
      </w:tc>
    </w:tr>
    <w:tr w:rsidR="003B70DA" w14:paraId="05DE69F7" w14:textId="77777777" w:rsidTr="005F3545">
      <w:tc>
        <w:tcPr>
          <w:tcW w:w="3473" w:type="dxa"/>
        </w:tcPr>
        <w:p w14:paraId="6F5C2118" w14:textId="77777777" w:rsidR="003B70DA" w:rsidRDefault="003B70DA" w:rsidP="005F3545">
          <w:pPr>
            <w:tabs>
              <w:tab w:val="right" w:pos="10206"/>
            </w:tabs>
          </w:pPr>
        </w:p>
      </w:tc>
      <w:tc>
        <w:tcPr>
          <w:tcW w:w="3473" w:type="dxa"/>
        </w:tcPr>
        <w:p w14:paraId="3C6E97F2" w14:textId="77777777" w:rsidR="003B70DA" w:rsidRDefault="003B70DA" w:rsidP="005F3545">
          <w:pPr>
            <w:tabs>
              <w:tab w:val="right" w:pos="10206"/>
            </w:tabs>
          </w:pPr>
        </w:p>
      </w:tc>
      <w:tc>
        <w:tcPr>
          <w:tcW w:w="3474" w:type="dxa"/>
        </w:tcPr>
        <w:p w14:paraId="79C7ED10" w14:textId="77777777" w:rsidR="003B70DA" w:rsidRDefault="003B70DA" w:rsidP="005F3545">
          <w:pPr>
            <w:tabs>
              <w:tab w:val="right" w:pos="10206"/>
            </w:tabs>
          </w:pPr>
        </w:p>
      </w:tc>
    </w:tr>
  </w:tbl>
  <w:p w14:paraId="4093D29E" w14:textId="3761BACA" w:rsidR="00561F10" w:rsidRPr="00561F10" w:rsidRDefault="00B01047">
    <w:pPr>
      <w:pStyle w:val="Footer"/>
      <w:tabs>
        <w:tab w:val="clear" w:pos="4513"/>
        <w:tab w:val="clear" w:pos="9026"/>
        <w:tab w:val="right" w:pos="10206"/>
      </w:tabs>
    </w:pPr>
    <w:r>
      <w:t xml:space="preserve">Vehicle Standards Bulletin 6 </w:t>
    </w:r>
    <w:r w:rsidR="00FA76C6">
      <w:t>—</w:t>
    </w:r>
    <w:r w:rsidR="008B70CD">
      <w:t xml:space="preserve"> Version </w:t>
    </w:r>
    <w:r w:rsidR="009955A2">
      <w:t>3</w:t>
    </w:r>
    <w:r>
      <w:t>.</w:t>
    </w:r>
    <w:r w:rsidR="00286678">
      <w:t>2</w:t>
    </w:r>
    <w:r w:rsidR="00561F10">
      <w:br/>
    </w:r>
    <w:r w:rsidR="00561F10" w:rsidRPr="00BA396A">
      <w:rPr>
        <w:b/>
      </w:rPr>
      <w:t xml:space="preserve">Section </w:t>
    </w:r>
    <w:r w:rsidR="00AE69E7">
      <w:rPr>
        <w:b/>
      </w:rPr>
      <w:t>C</w:t>
    </w:r>
    <w:r w:rsidR="00561F10" w:rsidRPr="00BA396A">
      <w:rPr>
        <w:b/>
      </w:rPr>
      <w:t xml:space="preserve"> </w:t>
    </w:r>
    <w:r w:rsidR="009B3A81">
      <w:rPr>
        <w:b/>
      </w:rPr>
      <w:t>—</w:t>
    </w:r>
    <w:r w:rsidR="00561F10" w:rsidRPr="00BA396A">
      <w:rPr>
        <w:b/>
      </w:rPr>
      <w:t xml:space="preserve"> </w:t>
    </w:r>
    <w:r w:rsidR="00AE69E7">
      <w:rPr>
        <w:b/>
      </w:rPr>
      <w:t xml:space="preserve">Tail </w:t>
    </w:r>
    <w:r w:rsidR="003C34B6">
      <w:rPr>
        <w:b/>
      </w:rPr>
      <w:t>s</w:t>
    </w:r>
    <w:r w:rsidR="00AE69E7">
      <w:rPr>
        <w:b/>
      </w:rPr>
      <w:t>hafts</w:t>
    </w:r>
    <w:r w:rsidR="00561F10">
      <w:tab/>
    </w:r>
    <w:r w:rsidR="00561F10">
      <w:fldChar w:fldCharType="begin"/>
    </w:r>
    <w:r w:rsidR="00561F10">
      <w:instrText xml:space="preserve"> PAGE   \* MERGEFORMAT </w:instrText>
    </w:r>
    <w:r w:rsidR="00561F10">
      <w:fldChar w:fldCharType="separate"/>
    </w:r>
    <w:r w:rsidR="00982FBE">
      <w:rPr>
        <w:noProof/>
      </w:rPr>
      <w:t>1</w:t>
    </w:r>
    <w:r w:rsidR="00561F10">
      <w:fldChar w:fldCharType="end"/>
    </w:r>
    <w:r w:rsidR="00561F10">
      <w:t xml:space="preserve"> of </w:t>
    </w:r>
    <w:fldSimple w:instr=" NUMPAGES   \* MERGEFORMAT ">
      <w:r w:rsidR="00982FB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830C1" w14:textId="77777777" w:rsidR="00586FE2" w:rsidRDefault="00586FE2" w:rsidP="008057AB">
      <w:r>
        <w:separator/>
      </w:r>
    </w:p>
  </w:footnote>
  <w:footnote w:type="continuationSeparator" w:id="0">
    <w:p w14:paraId="300594C6" w14:textId="77777777" w:rsidR="00586FE2" w:rsidRDefault="00586FE2" w:rsidP="008057AB">
      <w:r>
        <w:continuationSeparator/>
      </w:r>
    </w:p>
  </w:footnote>
  <w:footnote w:type="continuationNotice" w:id="1">
    <w:p w14:paraId="05119DFF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D9EF" w14:textId="77777777" w:rsidR="00764D68" w:rsidRPr="00AE69E7" w:rsidRDefault="00AE69E7" w:rsidP="003C34B6">
    <w:pPr>
      <w:pStyle w:val="Heading1"/>
    </w:pPr>
    <w:bookmarkStart w:id="0" w:name="_Toc451414568"/>
    <w:r>
      <w:t>C</w:t>
    </w:r>
    <w:r w:rsidR="00764D68" w:rsidRPr="00AE69E7">
      <w:t xml:space="preserve">1 Checklist </w:t>
    </w:r>
    <w:r w:rsidR="003C34B6">
      <w:t>—</w:t>
    </w:r>
    <w:r w:rsidR="00764D68" w:rsidRPr="00AE69E7">
      <w:t xml:space="preserve"> </w:t>
    </w:r>
    <w:bookmarkEnd w:id="0"/>
    <w:r w:rsidRPr="00AE69E7">
      <w:t xml:space="preserve">Tail </w:t>
    </w:r>
    <w:r w:rsidR="003C34B6">
      <w:t>s</w:t>
    </w:r>
    <w:r w:rsidRPr="00AE69E7">
      <w:t xml:space="preserve">haft </w:t>
    </w:r>
    <w:r w:rsidR="003C34B6">
      <w:t>m</w:t>
    </w:r>
    <w:r w:rsidRPr="00AE69E7">
      <w:t>odification</w:t>
    </w:r>
  </w:p>
  <w:p w14:paraId="103C8CC7" w14:textId="77777777" w:rsidR="00764D68" w:rsidRDefault="00764D68" w:rsidP="00031B19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72A0D6AE" wp14:editId="1F58D0BE">
              <wp:extent cx="6512997" cy="197510"/>
              <wp:effectExtent l="0" t="0" r="254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751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CC27F" w14:textId="77777777" w:rsidR="00AE2144" w:rsidRPr="008F55E7" w:rsidRDefault="00764D68" w:rsidP="00AE2144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="00AE2144" w:rsidRPr="0011768F">
                            <w:t xml:space="preserve">This checklist is for use </w:t>
                          </w:r>
                          <w:r w:rsidR="00AE2144">
                            <w:t xml:space="preserve">by the </w:t>
                          </w:r>
                          <w:r w:rsidR="00B01047">
                            <w:t>approved</w:t>
                          </w:r>
                          <w:r w:rsidR="00AE2144">
                            <w:t xml:space="preserve"> vehicle examiner (AVE) when certifying</w:t>
                          </w:r>
                          <w:r w:rsidR="00AE2144" w:rsidRPr="008B4CF5">
                            <w:t xml:space="preserve"> </w:t>
                          </w:r>
                          <w:r w:rsidR="00AE2144" w:rsidRPr="00AE69E7">
                            <w:t xml:space="preserve">modification </w:t>
                          </w:r>
                          <w:r w:rsidR="00AE2144">
                            <w:t>of tail shafts</w:t>
                          </w:r>
                        </w:p>
                        <w:p w14:paraId="74CE41D3" w14:textId="77777777" w:rsidR="00764D68" w:rsidRPr="008F55E7" w:rsidRDefault="00764D68" w:rsidP="00764D68">
                          <w:pPr>
                            <w:pStyle w:val="Table08te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72A0D6AE" id="Text Box 11" o:spid="_x0000_s1026" style="width:512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" fillcolor="#f1d9a9" stroked="f" strokeweight=".5pt">
              <v:textbox inset=".5mm,.5mm,.5mm,.5mm">
                <w:txbxContent>
                  <w:p w14:paraId="2D4CC27F" w14:textId="77777777" w:rsidR="00AE2144" w:rsidRPr="008F55E7" w:rsidRDefault="00764D68" w:rsidP="00AE2144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="00AE2144" w:rsidRPr="0011768F">
                      <w:t xml:space="preserve">This checklist is for use </w:t>
                    </w:r>
                    <w:r w:rsidR="00AE2144">
                      <w:t xml:space="preserve">by the </w:t>
                    </w:r>
                    <w:r w:rsidR="00B01047">
                      <w:t>approved</w:t>
                    </w:r>
                    <w:r w:rsidR="00AE2144">
                      <w:t xml:space="preserve"> vehicle examiner (AVE) when certifying</w:t>
                    </w:r>
                    <w:r w:rsidR="00AE2144" w:rsidRPr="008B4CF5">
                      <w:t xml:space="preserve"> </w:t>
                    </w:r>
                    <w:r w:rsidR="00AE2144" w:rsidRPr="00AE69E7">
                      <w:t xml:space="preserve">modification </w:t>
                    </w:r>
                    <w:r w:rsidR="00AE2144">
                      <w:t>of tail shafts</w:t>
                    </w:r>
                  </w:p>
                  <w:p w14:paraId="74CE41D3" w14:textId="77777777" w:rsidR="00764D68" w:rsidRPr="008F55E7" w:rsidRDefault="00764D68" w:rsidP="00764D68">
                    <w:pPr>
                      <w:pStyle w:val="Table08text"/>
                    </w:pPr>
                  </w:p>
                </w:txbxContent>
              </v:textbox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E4F3682"/>
    <w:multiLevelType w:val="hybridMultilevel"/>
    <w:tmpl w:val="9DDA2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8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1B19"/>
    <w:rsid w:val="00035A62"/>
    <w:rsid w:val="00035D06"/>
    <w:rsid w:val="00037E40"/>
    <w:rsid w:val="000402F2"/>
    <w:rsid w:val="000407FF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B97"/>
    <w:rsid w:val="00086C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0721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39F6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64D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51344"/>
    <w:rsid w:val="00251D29"/>
    <w:rsid w:val="00251FA4"/>
    <w:rsid w:val="0025625A"/>
    <w:rsid w:val="00257B07"/>
    <w:rsid w:val="00265E78"/>
    <w:rsid w:val="00266086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86678"/>
    <w:rsid w:val="002932A3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4476"/>
    <w:rsid w:val="002C51F5"/>
    <w:rsid w:val="002C58FD"/>
    <w:rsid w:val="002C6EC8"/>
    <w:rsid w:val="002C7308"/>
    <w:rsid w:val="002D03B3"/>
    <w:rsid w:val="002D24E1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617E"/>
    <w:rsid w:val="003B70DA"/>
    <w:rsid w:val="003B7A78"/>
    <w:rsid w:val="003C1C93"/>
    <w:rsid w:val="003C2279"/>
    <w:rsid w:val="003C34B6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6E0C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47E7"/>
    <w:rsid w:val="004B556E"/>
    <w:rsid w:val="004B5719"/>
    <w:rsid w:val="004B62E4"/>
    <w:rsid w:val="004B69F6"/>
    <w:rsid w:val="004B6A9A"/>
    <w:rsid w:val="004B785A"/>
    <w:rsid w:val="004B79CA"/>
    <w:rsid w:val="004C305F"/>
    <w:rsid w:val="004C5147"/>
    <w:rsid w:val="004C5E4D"/>
    <w:rsid w:val="004C60AB"/>
    <w:rsid w:val="004D19CD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6EF0"/>
    <w:rsid w:val="004F707D"/>
    <w:rsid w:val="00501A12"/>
    <w:rsid w:val="00501DF5"/>
    <w:rsid w:val="005028A5"/>
    <w:rsid w:val="00505042"/>
    <w:rsid w:val="0050595C"/>
    <w:rsid w:val="00506334"/>
    <w:rsid w:val="0050642D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5EC8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C7F42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D7E91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B4CF5"/>
    <w:rsid w:val="008B70CD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44E2"/>
    <w:rsid w:val="00944D30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2FBE"/>
    <w:rsid w:val="0098330D"/>
    <w:rsid w:val="00984402"/>
    <w:rsid w:val="00984459"/>
    <w:rsid w:val="00984BCE"/>
    <w:rsid w:val="00990EA5"/>
    <w:rsid w:val="009911B6"/>
    <w:rsid w:val="009911F0"/>
    <w:rsid w:val="009955A2"/>
    <w:rsid w:val="00996EDC"/>
    <w:rsid w:val="00997DC0"/>
    <w:rsid w:val="009A0F85"/>
    <w:rsid w:val="009A15D3"/>
    <w:rsid w:val="009A2833"/>
    <w:rsid w:val="009A3887"/>
    <w:rsid w:val="009A71D4"/>
    <w:rsid w:val="009B3A81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1D37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B583C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2144"/>
    <w:rsid w:val="00AE69E7"/>
    <w:rsid w:val="00AE72D8"/>
    <w:rsid w:val="00AE750F"/>
    <w:rsid w:val="00AF1BC4"/>
    <w:rsid w:val="00AF1DF2"/>
    <w:rsid w:val="00AF32AB"/>
    <w:rsid w:val="00AF61CA"/>
    <w:rsid w:val="00AF6AD8"/>
    <w:rsid w:val="00AF6E83"/>
    <w:rsid w:val="00B01047"/>
    <w:rsid w:val="00B03AD5"/>
    <w:rsid w:val="00B0469E"/>
    <w:rsid w:val="00B05CCA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27081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A6C"/>
    <w:rsid w:val="00B54CE4"/>
    <w:rsid w:val="00B57A4A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03F6"/>
    <w:rsid w:val="00BC15AF"/>
    <w:rsid w:val="00BC2C60"/>
    <w:rsid w:val="00BC407F"/>
    <w:rsid w:val="00BC567C"/>
    <w:rsid w:val="00BC6A90"/>
    <w:rsid w:val="00BC7E03"/>
    <w:rsid w:val="00BD0A20"/>
    <w:rsid w:val="00BD1AC6"/>
    <w:rsid w:val="00BD2656"/>
    <w:rsid w:val="00BD46CD"/>
    <w:rsid w:val="00BD5256"/>
    <w:rsid w:val="00BD6178"/>
    <w:rsid w:val="00BD6B37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3FA"/>
    <w:rsid w:val="00C829B9"/>
    <w:rsid w:val="00C841CE"/>
    <w:rsid w:val="00C86E94"/>
    <w:rsid w:val="00C8700C"/>
    <w:rsid w:val="00C9298D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0FE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65F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4A08"/>
    <w:rsid w:val="00E751F4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F0042B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3BE1"/>
    <w:rsid w:val="00F95D2F"/>
    <w:rsid w:val="00FA10A0"/>
    <w:rsid w:val="00FA30C4"/>
    <w:rsid w:val="00FA69A1"/>
    <w:rsid w:val="00FA76C6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550FC9E9"/>
  <w15:docId w15:val="{E148F214-D9A5-4D1E-B772-367D0860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5B0C9D"/>
    <w:pPr>
      <w:numPr>
        <w:numId w:val="0"/>
      </w:numPr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5B0C9D"/>
    <w:rPr>
      <w:rFonts w:ascii="Calibri" w:eastAsia="Cambria" w:hAnsi="Calibri" w:cs="Effra-Bold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E74A08"/>
    <w:pPr>
      <w:keepLines/>
      <w:spacing w:before="240" w:after="12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E74A08"/>
    <w:pPr>
      <w:numPr>
        <w:numId w:val="0"/>
      </w:numPr>
      <w:ind w:left="-27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  <w:style w:type="paragraph" w:customStyle="1" w:styleId="DetialTxt">
    <w:name w:val="Detial Txt"/>
    <w:basedOn w:val="Normal"/>
    <w:rsid w:val="00AE69E7"/>
    <w:pPr>
      <w:tabs>
        <w:tab w:val="left" w:pos="5660"/>
      </w:tabs>
      <w:suppressAutoHyphens/>
      <w:spacing w:before="238" w:line="276" w:lineRule="auto"/>
      <w:ind w:left="5658" w:hanging="3940"/>
      <w:jc w:val="both"/>
    </w:pPr>
    <w:rPr>
      <w:rFonts w:ascii="Helvetica" w:hAnsi="Helvetica"/>
      <w:sz w:val="20"/>
      <w:szCs w:val="20"/>
      <w:lang w:val="en-US"/>
    </w:rPr>
  </w:style>
  <w:style w:type="paragraph" w:customStyle="1" w:styleId="YesNo">
    <w:name w:val="Yes/No"/>
    <w:basedOn w:val="Heading3"/>
    <w:rsid w:val="00AE69E7"/>
    <w:pPr>
      <w:widowControl/>
      <w:autoSpaceDE/>
      <w:autoSpaceDN/>
      <w:adjustRightInd/>
      <w:spacing w:before="0" w:after="0" w:line="240" w:lineRule="atLeast"/>
      <w:jc w:val="right"/>
      <w:textAlignment w:val="auto"/>
    </w:pPr>
    <w:rPr>
      <w:rFonts w:ascii="Helvetica" w:eastAsia="Times New Roman" w:hAnsi="Helvetica" w:cs="Times New Roman"/>
      <w:bCs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2F4566A-3499-4A45-AF80-B674D0E03C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6E6C50-421C-4F2C-91BD-92E3955C5F3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 Checklist - Tail shaft modification</dc:title>
  <dc:creator>National Heavy Vehicle Regulator (NHVR)</dc:creator>
  <cp:lastModifiedBy>Rachel Nash</cp:lastModifiedBy>
  <cp:revision>9</cp:revision>
  <cp:lastPrinted>2017-05-22T03:53:00Z</cp:lastPrinted>
  <dcterms:created xsi:type="dcterms:W3CDTF">2017-07-13T23:45:00Z</dcterms:created>
  <dcterms:modified xsi:type="dcterms:W3CDTF">2022-10-26T01:29:00Z</dcterms:modified>
</cp:coreProperties>
</file>